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A35CA" w14:textId="77777777" w:rsidR="004C48CF" w:rsidRPr="00AA32B0" w:rsidRDefault="004C48CF" w:rsidP="004C48CF">
      <w:pPr>
        <w:tabs>
          <w:tab w:val="left" w:pos="540"/>
          <w:tab w:val="center" w:pos="439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32B0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14:paraId="0FBE726F" w14:textId="77777777" w:rsidR="004C48CF" w:rsidRDefault="004C48CF" w:rsidP="004C48CF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Pr="00A039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«г</w:t>
      </w:r>
      <w:r w:rsidRPr="00AA32B0">
        <w:rPr>
          <w:rFonts w:ascii="Times New Roman" w:eastAsia="Calibri" w:hAnsi="Times New Roman" w:cs="Times New Roman"/>
          <w:sz w:val="24"/>
          <w:szCs w:val="24"/>
        </w:rPr>
        <w:t>ород Ирбит</w:t>
      </w:r>
      <w:r>
        <w:rPr>
          <w:rFonts w:ascii="Times New Roman" w:eastAsia="Calibri" w:hAnsi="Times New Roman" w:cs="Times New Roman"/>
          <w:sz w:val="24"/>
          <w:szCs w:val="24"/>
        </w:rPr>
        <w:t>» Свердловской области</w:t>
      </w:r>
    </w:p>
    <w:p w14:paraId="1838BCF5" w14:textId="77777777" w:rsidR="004C48CF" w:rsidRPr="004C48CF" w:rsidRDefault="004C48CF" w:rsidP="004C48CF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32B0">
        <w:rPr>
          <w:rFonts w:ascii="Times New Roman" w:eastAsia="Calibri" w:hAnsi="Times New Roman" w:cs="Times New Roman"/>
          <w:sz w:val="24"/>
          <w:szCs w:val="24"/>
        </w:rPr>
        <w:t xml:space="preserve"> «Детский сад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23</w:t>
      </w:r>
      <w:r w:rsidRPr="00AA32B0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09CC2EAC" w14:textId="77777777" w:rsidR="008D5888" w:rsidRDefault="008D5888" w:rsidP="009C44CE">
      <w:pPr>
        <w:spacing w:after="0"/>
        <w:ind w:left="-567"/>
        <w:jc w:val="center"/>
        <w:rPr>
          <w:rFonts w:ascii="Times New Roman" w:hAnsi="Times New Roman" w:cs="Times New Roman"/>
          <w:b/>
          <w:color w:val="211E1E"/>
          <w:sz w:val="32"/>
          <w:szCs w:val="32"/>
          <w:shd w:val="clear" w:color="auto" w:fill="FFFFFF"/>
        </w:rPr>
      </w:pPr>
    </w:p>
    <w:p w14:paraId="53B5B20F" w14:textId="2D289AED" w:rsidR="009C44CE" w:rsidRPr="009C44CE" w:rsidRDefault="009C44CE" w:rsidP="009C44CE">
      <w:pPr>
        <w:spacing w:after="0"/>
        <w:ind w:left="-567"/>
        <w:jc w:val="center"/>
        <w:rPr>
          <w:rFonts w:ascii="Times New Roman" w:hAnsi="Times New Roman" w:cs="Times New Roman"/>
          <w:b/>
          <w:color w:val="211E1E"/>
          <w:sz w:val="32"/>
          <w:szCs w:val="32"/>
          <w:shd w:val="clear" w:color="auto" w:fill="FFFFFF"/>
        </w:rPr>
      </w:pPr>
      <w:bookmarkStart w:id="0" w:name="_GoBack"/>
      <w:bookmarkEnd w:id="0"/>
      <w:r w:rsidRPr="009C44CE">
        <w:rPr>
          <w:rFonts w:ascii="Times New Roman" w:hAnsi="Times New Roman" w:cs="Times New Roman"/>
          <w:b/>
          <w:color w:val="211E1E"/>
          <w:sz w:val="32"/>
          <w:szCs w:val="32"/>
          <w:shd w:val="clear" w:color="auto" w:fill="FFFFFF"/>
        </w:rPr>
        <w:t xml:space="preserve">«Осень в </w:t>
      </w:r>
      <w:r>
        <w:rPr>
          <w:rFonts w:ascii="Times New Roman" w:hAnsi="Times New Roman" w:cs="Times New Roman"/>
          <w:b/>
          <w:color w:val="211E1E"/>
          <w:sz w:val="32"/>
          <w:szCs w:val="32"/>
          <w:shd w:val="clear" w:color="auto" w:fill="FFFFFF"/>
        </w:rPr>
        <w:t>г</w:t>
      </w:r>
      <w:r w:rsidRPr="009C44CE">
        <w:rPr>
          <w:rFonts w:ascii="Times New Roman" w:hAnsi="Times New Roman" w:cs="Times New Roman"/>
          <w:b/>
          <w:color w:val="211E1E"/>
          <w:sz w:val="32"/>
          <w:szCs w:val="32"/>
          <w:shd w:val="clear" w:color="auto" w:fill="FFFFFF"/>
        </w:rPr>
        <w:t>ости к нам пришла»</w:t>
      </w:r>
    </w:p>
    <w:p w14:paraId="7C7CC5FB" w14:textId="77777777" w:rsidR="009C44CE" w:rsidRPr="004C48CF" w:rsidRDefault="009C44CE" w:rsidP="009C44CE">
      <w:pPr>
        <w:spacing w:after="0"/>
        <w:ind w:left="-567"/>
        <w:jc w:val="center"/>
        <w:rPr>
          <w:rFonts w:ascii="Times New Roman" w:hAnsi="Times New Roman" w:cs="Times New Roman"/>
          <w:i/>
          <w:color w:val="211E1E"/>
          <w:sz w:val="28"/>
          <w:szCs w:val="28"/>
          <w:shd w:val="clear" w:color="auto" w:fill="FFFFFF"/>
        </w:rPr>
      </w:pPr>
      <w:r w:rsidRPr="004C48CF">
        <w:rPr>
          <w:rFonts w:ascii="Times New Roman" w:hAnsi="Times New Roman" w:cs="Times New Roman"/>
          <w:i/>
          <w:color w:val="211E1E"/>
          <w:sz w:val="28"/>
          <w:szCs w:val="28"/>
          <w:shd w:val="clear" w:color="auto" w:fill="FFFFFF"/>
        </w:rPr>
        <w:t>День осенний так хорош, сколько листьев соберёшь,</w:t>
      </w:r>
    </w:p>
    <w:p w14:paraId="59C43AE6" w14:textId="77777777" w:rsidR="009C44CE" w:rsidRPr="004C48CF" w:rsidRDefault="009C44CE" w:rsidP="009C44CE">
      <w:pPr>
        <w:spacing w:after="0"/>
        <w:ind w:left="-567"/>
        <w:jc w:val="center"/>
        <w:rPr>
          <w:rFonts w:ascii="Times New Roman" w:hAnsi="Times New Roman" w:cs="Times New Roman"/>
          <w:i/>
          <w:color w:val="211E1E"/>
          <w:sz w:val="28"/>
          <w:szCs w:val="28"/>
          <w:shd w:val="clear" w:color="auto" w:fill="FFFFFF"/>
        </w:rPr>
      </w:pPr>
      <w:r w:rsidRPr="004C48CF">
        <w:rPr>
          <w:rFonts w:ascii="Times New Roman" w:hAnsi="Times New Roman" w:cs="Times New Roman"/>
          <w:i/>
          <w:color w:val="211E1E"/>
          <w:sz w:val="28"/>
          <w:szCs w:val="28"/>
          <w:shd w:val="clear" w:color="auto" w:fill="FFFFFF"/>
        </w:rPr>
        <w:t>Золотой большой букет – нам от осени привет!</w:t>
      </w:r>
    </w:p>
    <w:p w14:paraId="58146830" w14:textId="5750C396" w:rsidR="009C44CE" w:rsidRDefault="009C44CE" w:rsidP="009C44CE">
      <w:pPr>
        <w:spacing w:after="0"/>
        <w:ind w:left="-567"/>
        <w:jc w:val="center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</w:p>
    <w:p w14:paraId="506C4328" w14:textId="77777777" w:rsidR="008D5888" w:rsidRDefault="008D5888" w:rsidP="009C44CE">
      <w:pPr>
        <w:spacing w:after="0"/>
        <w:ind w:left="-567"/>
        <w:jc w:val="center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</w:p>
    <w:p w14:paraId="4FDDA3CB" w14:textId="212104D8" w:rsidR="008D5888" w:rsidRDefault="008D5888" w:rsidP="009C44CE">
      <w:pPr>
        <w:ind w:left="-567" w:firstLine="567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32128" behindDoc="1" locked="0" layoutInCell="1" allowOverlap="1" wp14:anchorId="22921C76" wp14:editId="40CB2084">
            <wp:simplePos x="0" y="0"/>
            <wp:positionH relativeFrom="column">
              <wp:posOffset>-272087</wp:posOffset>
            </wp:positionH>
            <wp:positionV relativeFrom="paragraph">
              <wp:posOffset>179332</wp:posOffset>
            </wp:positionV>
            <wp:extent cx="2860675" cy="2145665"/>
            <wp:effectExtent l="152400" t="171450" r="149225" b="140335"/>
            <wp:wrapTight wrapText="bothSides">
              <wp:wrapPolygon edited="0">
                <wp:start x="-432" y="-1726"/>
                <wp:lineTo x="-1151" y="-1342"/>
                <wp:lineTo x="-1151" y="18218"/>
                <wp:lineTo x="2301" y="23013"/>
                <wp:lineTo x="22295" y="23013"/>
                <wp:lineTo x="22727" y="20328"/>
                <wp:lineTo x="22727" y="4794"/>
                <wp:lineTo x="21720" y="1918"/>
                <wp:lineTo x="21720" y="1534"/>
                <wp:lineTo x="19275" y="-1726"/>
                <wp:lineTo x="-432" y="-1726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4566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8CF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Гостями праздника стали родители наших воспитанников, а главными героями – дошколята средней группы </w:t>
      </w:r>
      <w:r w:rsidR="004C48CF" w:rsidRPr="00527A3E">
        <w:rPr>
          <w:rFonts w:ascii="Times New Roman" w:hAnsi="Times New Roman" w:cs="Times New Roman"/>
          <w:i/>
          <w:color w:val="211E1E"/>
          <w:sz w:val="28"/>
          <w:szCs w:val="28"/>
          <w:shd w:val="clear" w:color="auto" w:fill="FFFFFF"/>
        </w:rPr>
        <w:t>«Затейники»,</w:t>
      </w:r>
      <w:r w:rsidR="004C48CF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которые </w:t>
      </w:r>
      <w:r w:rsidR="0046708F" w:rsidRPr="0046708F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решили показать свои творческ</w:t>
      </w:r>
      <w:r w:rsidR="004C48CF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ие задумки</w:t>
      </w:r>
      <w:r w:rsidR="0046708F" w:rsidRPr="0046708F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и подготовили небольшие теат</w:t>
      </w:r>
      <w:r w:rsidR="004C48CF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рализованные сценки и инсценирование.</w:t>
      </w:r>
      <w:r w:rsidR="009C44CE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</w:p>
    <w:p w14:paraId="21EDE317" w14:textId="0725CAB1" w:rsidR="00462277" w:rsidRDefault="009C44CE" w:rsidP="009C44CE">
      <w:pPr>
        <w:ind w:left="-567" w:firstLine="567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Перед гостя</w:t>
      </w:r>
      <w:r w:rsidR="0046708F" w:rsidRPr="0046708F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ми 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выступили лесные жители – быстроногий зайчик, мишка, веселая белочка, маленькая мышка и колючий ежик</w:t>
      </w:r>
      <w:r w:rsidR="0046708F" w:rsidRPr="0046708F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, которые делали запасы на зиму. Маленькие артисты п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ели осенние песни, читали стихи, танцевали с осенними листочками вместе с Осенью.</w:t>
      </w:r>
    </w:p>
    <w:p w14:paraId="3E2DA12D" w14:textId="2B3A6035" w:rsidR="00F75C1B" w:rsidRDefault="00F75C1B" w:rsidP="009C44CE">
      <w:pPr>
        <w:ind w:left="-567" w:firstLine="567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</w:p>
    <w:p w14:paraId="778D218C" w14:textId="79898E64" w:rsidR="00F75C1B" w:rsidRDefault="008D5888" w:rsidP="009C44CE">
      <w:pPr>
        <w:ind w:left="-567" w:firstLine="567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27286C6" wp14:editId="24D11095">
            <wp:simplePos x="0" y="0"/>
            <wp:positionH relativeFrom="column">
              <wp:posOffset>3143776</wp:posOffset>
            </wp:positionH>
            <wp:positionV relativeFrom="paragraph">
              <wp:posOffset>197528</wp:posOffset>
            </wp:positionV>
            <wp:extent cx="2653665" cy="1990725"/>
            <wp:effectExtent l="152400" t="171450" r="146685" b="142875"/>
            <wp:wrapTight wrapText="bothSides">
              <wp:wrapPolygon edited="0">
                <wp:start x="-620" y="-1860"/>
                <wp:lineTo x="-1240" y="-1447"/>
                <wp:lineTo x="-1240" y="18396"/>
                <wp:lineTo x="1085" y="21703"/>
                <wp:lineTo x="1861" y="22737"/>
                <wp:lineTo x="2016" y="23150"/>
                <wp:lineTo x="22329" y="23150"/>
                <wp:lineTo x="22484" y="22737"/>
                <wp:lineTo x="22794" y="18396"/>
                <wp:lineTo x="22794" y="5167"/>
                <wp:lineTo x="22019" y="2067"/>
                <wp:lineTo x="22019" y="1654"/>
                <wp:lineTo x="19228" y="-1860"/>
                <wp:lineTo x="-620" y="-186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9907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211E1E"/>
          <w:sz w:val="28"/>
          <w:szCs w:val="28"/>
          <w:shd w:val="clear" w:color="auto" w:fill="FFFFFF"/>
        </w:rPr>
        <w:drawing>
          <wp:anchor distT="0" distB="0" distL="114300" distR="114300" simplePos="0" relativeHeight="251685376" behindDoc="1" locked="0" layoutInCell="1" allowOverlap="1" wp14:anchorId="6B635C4D" wp14:editId="72C7FD76">
            <wp:simplePos x="0" y="0"/>
            <wp:positionH relativeFrom="column">
              <wp:posOffset>-448660</wp:posOffset>
            </wp:positionH>
            <wp:positionV relativeFrom="paragraph">
              <wp:posOffset>172544</wp:posOffset>
            </wp:positionV>
            <wp:extent cx="3044825" cy="2020570"/>
            <wp:effectExtent l="152400" t="171450" r="136525" b="151130"/>
            <wp:wrapTight wrapText="bothSides">
              <wp:wrapPolygon edited="0">
                <wp:start x="-405" y="-1833"/>
                <wp:lineTo x="-1081" y="-1426"/>
                <wp:lineTo x="-1081" y="18532"/>
                <wp:lineTo x="1757" y="23216"/>
                <wp:lineTo x="22163" y="23216"/>
                <wp:lineTo x="22569" y="21383"/>
                <wp:lineTo x="22569" y="5091"/>
                <wp:lineTo x="21893" y="2036"/>
                <wp:lineTo x="21893" y="1833"/>
                <wp:lineTo x="19460" y="-1833"/>
                <wp:lineTo x="-405" y="-1833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02057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CEEC4" w14:textId="71ED5BC7" w:rsidR="00F75C1B" w:rsidRDefault="00F75C1B" w:rsidP="009C44CE">
      <w:pPr>
        <w:ind w:left="-567" w:firstLine="567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</w:p>
    <w:p w14:paraId="3A4F0A96" w14:textId="59829045" w:rsidR="008D5888" w:rsidRDefault="008D5888" w:rsidP="00F75C1B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E57DFD" w14:textId="77777777" w:rsidR="008D5888" w:rsidRDefault="008D5888" w:rsidP="00F75C1B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70DF99" w14:textId="211F442F" w:rsidR="00F75C1B" w:rsidRDefault="00F75C1B" w:rsidP="00F75C1B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2840">
        <w:rPr>
          <w:rFonts w:ascii="Times New Roman" w:hAnsi="Times New Roman" w:cs="Times New Roman"/>
          <w:b/>
          <w:bCs/>
          <w:sz w:val="28"/>
          <w:szCs w:val="28"/>
        </w:rPr>
        <w:t xml:space="preserve">Т.М. Бахтина, </w:t>
      </w:r>
    </w:p>
    <w:p w14:paraId="3B3EB6F1" w14:textId="14006F8D" w:rsidR="00F75C1B" w:rsidRPr="00042840" w:rsidRDefault="00F75C1B" w:rsidP="00F75C1B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2840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</w:p>
    <w:p w14:paraId="6FFD0487" w14:textId="773F41C2" w:rsidR="00F75C1B" w:rsidRPr="0046708F" w:rsidRDefault="00F75C1B" w:rsidP="009C44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75C1B" w:rsidRPr="0046708F" w:rsidSect="0060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8DA"/>
    <w:rsid w:val="00462277"/>
    <w:rsid w:val="0046708F"/>
    <w:rsid w:val="004C48CF"/>
    <w:rsid w:val="00527A3E"/>
    <w:rsid w:val="00606778"/>
    <w:rsid w:val="008D5888"/>
    <w:rsid w:val="009908DA"/>
    <w:rsid w:val="009C44CE"/>
    <w:rsid w:val="00F7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1B11"/>
  <w15:docId w15:val="{FD8A534E-C5EC-4480-8551-F4767F8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2022-10-04T17:20:00Z</dcterms:created>
  <dcterms:modified xsi:type="dcterms:W3CDTF">2022-10-19T15:16:00Z</dcterms:modified>
</cp:coreProperties>
</file>